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杭州西湖文化体育会展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14-2021-EnMS-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