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陕西广通铁路机车配件有限公司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2025年10月23日上午至2025年10月23日下午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9494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