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陕西广通铁路机车配件有限公司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2025年10月23日上午至2025年10月23日下午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634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