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陕西广通铁路机车配件有限公司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10591-2023-Q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陕西省西安市蓝田县华胥镇西北家具工业园新港8路9号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陕西省西安市蓝田县华胥镇西北家具工业园新港八路九号办公楼201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18192525906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1628409038@qq.com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Q:铁路机车配件的销售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9774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332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