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1281-2021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2021.12.11</w:t>
      </w:r>
    </w:p>
    <w:p>
      <w:pPr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920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2021-12-10T08:10:46Z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DDF0BEB91BF048BA9A196139AECB60D4</vt:lpwstr>
  </property>
</Properties>
</file>