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杭州美靥包装材料有限公司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2021年12月18日 上午至2021年12月18日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林兵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