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河北安泰丝网有限公司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10587-2024-Q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2023-N1QMS-2263722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2025年05月30日 08:30至2025年05月30日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72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