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河北安泰丝网有限公司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10587-2024-Q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安平县东黄城镇北黄城村村北200米处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安平县东黄城镇北黄城村村北200米处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鲁玉涛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15383188588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976213596@qq.com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2025年05月30日 08:30至2025年05月30日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Q:泥浆振动筛网、矿筛网的生产，护栏网的销售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17.12.03,29.11.04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344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7638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