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瑞昌市宏瑞船舶工程有限公司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瑞昌市码头镇（原6214厂一分厂）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江西省瑞昌市码头镇（原6214厂一分厂）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1266-2021-QEO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赵红伟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13635982144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2803402351@qq.com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李怀松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■现场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Q：船舶通风管道、舾装件的安装（资质许可范围内除外）</w:t>
            </w:r>
          </w:p>
          <w:p>
            <w:r>
              <w:t>E：船舶通风管道、舾装件的安装（资质许可范围内除外）所涉及场所的相关环境管理活动</w:t>
            </w:r>
          </w:p>
          <w:p>
            <w:r>
              <w:t>O：船舶通风管道、舾装件的安装（资质许可范围内除外）所涉及场所的相关职业健康安全管理活动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Q：20.01.01</w:t>
            </w:r>
          </w:p>
          <w:p>
            <w:r>
              <w:t>E：20.01.01</w:t>
            </w:r>
          </w:p>
          <w:p>
            <w:r>
              <w:t>O：20.01.01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2021年12月15日 下午至2021年12月16日 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1.5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bookmarkStart w:id="30" w:name="_GoBack"/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-1887220</wp:posOffset>
                  </wp:positionH>
                  <wp:positionV relativeFrom="paragraph">
                    <wp:posOffset>831850</wp:posOffset>
                  </wp:positionV>
                  <wp:extent cx="10140315" cy="7605395"/>
                  <wp:effectExtent l="0" t="0" r="14605" b="13335"/>
                  <wp:wrapNone/>
                  <wp:docPr id="1" name="图片 1" descr="微信图片_20211217144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112171445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140315" cy="7605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30"/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褚敏杰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2021-N1QMS-3068076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2021-N1EMS-3068076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2019-N1OHSMS-2068076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15170020221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彭鹰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2021-N0QMS-1269415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2021-N0EMS-1269415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13970768330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曾赣玲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2021-N1QMS-1286307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2021-N1EMS-1286307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2021-N1OHSMS-1286307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18079719816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吴文龙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ISC-JSZJ-458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ISC-JSZJ-458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ISC-JSZJ-458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江西江州联合造船有限责任公司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Q:20.01.01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E:20.01.01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O:20.01.01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13879206811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褚敏杰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15170020221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2021.12.15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2021.12.15</w:t>
            </w:r>
          </w:p>
        </w:tc>
      </w:tr>
    </w:tbl>
    <w:p>
      <w:pPr>
        <w:widowControl/>
        <w:jc w:val="left"/>
        <w:rPr>
          <w:rFonts w:hint="eastAsia" w:eastAsia="宋体"/>
          <w:lang w:eastAsia="zh-CN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br w:type="page"/>
      </w: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12.15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13:30-14:00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14:00-15:00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A在D指导下审核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B实习QE条款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15:00-16：30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A在D指导下审核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B实习QE条款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16:30-17:30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A在D指导下审核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B实习QE条款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14:00-17:30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C在D指导下审核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12.16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08:30-10:00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A在D指导下审核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 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10：00-12：00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午餐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A在D指导下审核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 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12：30-14：00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A在D指导下审核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 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14：00-16：00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A在D指导下审核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 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08:30-12:00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午餐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C在D指导下审核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C在D指导下审核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16:00-17:00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EB36F6"/>
    <w:rsid w:val="4C6F2C98"/>
    <w:rsid w:val="5B124F9F"/>
    <w:rsid w:val="75D748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3</TotalTime>
  <ScaleCrop>false</ScaleCrop>
  <LinksUpToDate>false</LinksUpToDate>
  <CharactersWithSpaces>3682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lenovo1018</cp:lastModifiedBy>
  <cp:lastPrinted>2019-03-27T03:10:00Z</cp:lastPrinted>
  <dcterms:modified xsi:type="dcterms:W3CDTF">2021-12-26T00:50:18Z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2052-11.1.0.11115</vt:lpwstr>
  </property>
</Properties>
</file>