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2022年3月17日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3D2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2022-03-16T06:41:41Z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