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山东天盛机械科技股份有限公司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2025年09月13日上午至2025年09月13日下午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20322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