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2022年3月16日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3C75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2022-03-16T06:21:12Z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2052-11.1.0.11365</vt:lpwstr>
  </property>
</Properties>
</file>