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山东工扬新型建材有限公司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91371326MAD67TJ71U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山东工扬新型建材有限公司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Q:聚氨酯发泡保温管的生产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山东工扬新型建材有限公司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山东省临沂市平邑县平邑街道舜帝路北段美丽石材有限公司院内8号棚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Q:聚氨酯发泡保温管的生产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491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