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山东工扬新型建材有限公司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山东省临沂市平邑县平邑街道舜帝路北段美丽石材有限公司院内8号棚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山东省临沂市平邑县平邑街道舜帝路北段美丽石材有限公司院内8号棚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杨永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16653932799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44345495@qq.com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Q:聚氨酯发泡保温管的生产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813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20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