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10575-2024-Q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苏州新捷毅自动化科技有限公司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吴亚清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91320505681610524Y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苏州新捷毅自动化科技有限公司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苏州高新区紫金路88号2幢厂房西北边五跨车间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江苏省苏州市苏州高新区紫金路88号2 幢厂房西北边五跨车间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Q:自动化设备的生产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苏州新捷毅自动化科技有限公司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苏州高新区紫金路88号2幢厂房西北边五跨车间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江苏省苏州市苏州高新区紫金路88号2 幢厂房西北边五跨车间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Q:自动化设备的生产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58977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