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苏州新捷毅自动化科技有限公司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10575-2024-Q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133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