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苏州新捷毅自动化科技有限公司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10575-2024-Q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苏州高新区紫金路88号2幢厂房西北边五跨车间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江苏省苏州市苏州高新区紫金路88号2 幢厂房西北边五跨车间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18115532856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sanshu@jeteazy.com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Q:自动化设备的生产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9945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350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