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大厂回族自治县嘉隆肉类有限公司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10575-2023-Q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317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