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-880110</wp:posOffset>
            </wp:positionV>
            <wp:extent cx="7361555" cy="10278110"/>
            <wp:effectExtent l="0" t="0" r="4445" b="8890"/>
            <wp:wrapNone/>
            <wp:docPr id="3" name="图片 3" descr="微信图片_202112091448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0914484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1555" cy="1027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0204-2019-2021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宝鸡垚鑫淼机械制造有限公司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蔡春祥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查生产部，编号：6105393991数显游标卡尺，不能提供有效溯源证明。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GB/T19022-2003标准7.3.2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立即组织生产部排查,发现相似问题监测设备,立即整改送检.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60288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H84BNcAAAAJAQAADwAAAAAAAAABACAAAAAiAAAAZHJzL2Rvd25yZXYu&#10;eG1sUEsBAhQAFAAAAAgAh07iQLaHsFf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61312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Jhb&#10;ha7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7989"/>
    <w:rsid w:val="24ED3DCE"/>
    <w:rsid w:val="3436504D"/>
    <w:rsid w:val="38DE3B8F"/>
    <w:rsid w:val="45776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14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2021-12-09T07:01:01Z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602EA8257B764DC8974F61F2C3DFD74D</vt:lpwstr>
  </property>
</Properties>
</file>