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市瑞焱金属磨料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8日 上午至2021年12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2A4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0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2-08T03:12:1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94B1141F3B4EBA80E5DDBAB7D87986</vt:lpwstr>
  </property>
</Properties>
</file>