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中联资产评估集团有限公司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21816-2025-EO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北京市西城区复兴门内大街28号凯晨世贸中心东座F4层939室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北京市西城区复兴门内大街28号凯晨世贸中心东座F4层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夏春燕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13601038596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198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xiacy@cailian. net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2025年11月24日 09:00至2025年11月24日 13:00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45001-2020/ISO 45001:2018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E:资产评估（房地产评估报告除外）；应用软件开发及运维所涉及场所的相关环境管理活动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O:资产评估（房地产评估报告除外）；应用软件开发及运维所涉及场所的相关职业健康安全管理活动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E:33.02.01,33.02.03,34.06.00,O:33.02.01,33.02.03,34.06.00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张丽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2023-N1EMS-4100863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33.02.01,33.02.03,34.06.00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13611003180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2024-N1OHSMS-3100863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33.02.01,33.02.03,34.06.00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13611003180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2025-11-14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409066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张丽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161816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