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南京优越三维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1年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1年12月10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CF4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10T03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