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石家庄恒运通贸易有限公司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2025年07月27日上午至2025年07月27日下午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郭增辉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99185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