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石家庄恒运通贸易有限公司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10566-2024-Q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郭增辉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80044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