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大庆华谊电气工程自动化有限公司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10563-2023-EnMs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2025-N1EnMS-2024421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2024-N1EnMS-1027778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2025年09月08日 08:30至2025年09月09日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553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