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■第2次监审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大庆华谊电气工程自动化有限公司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