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2416"/>
        <w:gridCol w:w="3"/>
        <w:gridCol w:w="319"/>
        <w:gridCol w:w="97"/>
        <w:gridCol w:w="655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青岛芊亿恒智能机械科技有限公司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山东省青岛市黄岛区朝阳山路东、胶州湾西路北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山东省青岛市黄岛区朝阳山路东、胶州湾西路北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1270-2021-Q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高洁</w:t>
            </w:r>
            <w:bookmarkEnd w:id="11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13964235654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13964235654@163.com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高洁</w:t>
            </w:r>
            <w:bookmarkEnd w:id="14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9"/>
            <w:vAlign w:val="center"/>
          </w:tcPr>
          <w:p>
            <w:bookmarkStart w:id="18" w:name="审核范围"/>
            <w:r>
              <w:t>建筑废弃物资源化综合利用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24.01.02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■适用于受审核方的法律法规及其他要求；■认证合同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(手册版本号：第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版（20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21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）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2021年12月07日 下午至2021年12月07日 下午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汪桂丽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2021-N1QMS-6043149</w:t>
            </w:r>
          </w:p>
        </w:tc>
        <w:tc>
          <w:tcPr>
            <w:tcW w:w="102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13589369698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刘思顺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ISC-JSZJ-448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青岛昌佳机械有限公司</w:t>
            </w:r>
          </w:p>
        </w:tc>
        <w:tc>
          <w:tcPr>
            <w:tcW w:w="102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24.01.02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18561787610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2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2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432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汪桂丽</w:t>
            </w:r>
            <w:bookmarkEnd w:id="29"/>
          </w:p>
        </w:tc>
        <w:tc>
          <w:tcPr>
            <w:tcW w:w="1351" w:type="dxa"/>
            <w:gridSpan w:val="5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345" w:type="dxa"/>
            <w:gridSpan w:val="6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4329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13589369698</w:t>
            </w:r>
          </w:p>
        </w:tc>
        <w:tc>
          <w:tcPr>
            <w:tcW w:w="1351" w:type="dxa"/>
            <w:gridSpan w:val="5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345" w:type="dxa"/>
            <w:gridSpan w:val="6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4329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2021.12.3</w:t>
            </w:r>
          </w:p>
        </w:tc>
        <w:tc>
          <w:tcPr>
            <w:tcW w:w="1351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345" w:type="dxa"/>
            <w:gridSpan w:val="6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2021.12.3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311"/>
        <w:gridCol w:w="6516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008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09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1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1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6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9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2021.12.7</w:t>
            </w:r>
          </w:p>
        </w:tc>
        <w:tc>
          <w:tcPr>
            <w:tcW w:w="1311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13:00-13:30</w:t>
            </w:r>
          </w:p>
        </w:tc>
        <w:tc>
          <w:tcPr>
            <w:tcW w:w="651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6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3" w:hRule="atLeast"/>
        </w:trPr>
        <w:tc>
          <w:tcPr>
            <w:tcW w:w="109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2021.12.7</w:t>
            </w:r>
          </w:p>
        </w:tc>
        <w:tc>
          <w:tcPr>
            <w:tcW w:w="1311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13:00-14:30</w:t>
            </w:r>
          </w:p>
        </w:tc>
        <w:tc>
          <w:tcPr>
            <w:tcW w:w="6516" w:type="dxa"/>
            <w:vAlign w:val="center"/>
          </w:tcPr>
          <w:p>
            <w:pPr>
              <w:rPr>
                <w:rFonts w:hint="default"/>
                <w:szCs w:val="18"/>
                <w:shd w:val="pct10" w:color="auto" w:fill="FFFFFF"/>
                <w:lang w:val="en-US"/>
              </w:rPr>
            </w:pPr>
            <w:r>
              <w:rPr>
                <w:rFonts w:hint="eastAsia"/>
                <w:szCs w:val="18"/>
                <w:shd w:val="pct10" w:color="auto" w:fill="FFFFFF"/>
                <w:lang w:val="en-US" w:eastAsia="zh-CN"/>
              </w:rPr>
              <w:t>管理层: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80" w:leftChars="0" w:hanging="363"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核对资质证书（营业执照、行业许可证等）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</w:rPr>
              <w:t>原件</w:t>
            </w:r>
            <w:r>
              <w:rPr>
                <w:rFonts w:hint="eastAsia"/>
                <w:sz w:val="21"/>
                <w:szCs w:val="21"/>
              </w:rPr>
              <w:t>和复印件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扫描件的一致性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exact"/>
              <w:ind w:hanging="363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确定审核范围的合理性（地址、产品/服务）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80" w:leftChars="0" w:hanging="363"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80" w:leftChars="0" w:hanging="363"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80" w:leftChars="0" w:hanging="363"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体系运行时间是否满足3个月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exact"/>
              <w:ind w:hanging="363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exact"/>
              <w:ind w:hanging="363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exact"/>
              <w:ind w:hanging="363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/临时场所</w:t>
            </w:r>
            <w:r>
              <w:rPr>
                <w:sz w:val="21"/>
                <w:szCs w:val="21"/>
              </w:rPr>
              <w:t>建立的控制的水平（</w:t>
            </w:r>
            <w:r>
              <w:rPr>
                <w:rFonts w:hint="eastAsia"/>
                <w:sz w:val="21"/>
                <w:szCs w:val="21"/>
              </w:rPr>
              <w:t>适用</w:t>
            </w:r>
            <w:r>
              <w:rPr>
                <w:sz w:val="21"/>
                <w:szCs w:val="21"/>
              </w:rPr>
              <w:t>时）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80" w:leftChars="0" w:hanging="363" w:firstLineChars="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80" w:leftChars="0" w:hanging="363" w:firstLineChars="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主要相关方和期望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exact"/>
              <w:ind w:hanging="363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</w:tc>
        <w:tc>
          <w:tcPr>
            <w:tcW w:w="116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shd w:val="clear" w:color="auto" w:fill="auto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9" w:hRule="atLeast"/>
        </w:trPr>
        <w:tc>
          <w:tcPr>
            <w:tcW w:w="109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2021.12.7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14:30-15:30</w:t>
            </w:r>
          </w:p>
        </w:tc>
        <w:tc>
          <w:tcPr>
            <w:tcW w:w="6516" w:type="dxa"/>
            <w:vAlign w:val="center"/>
          </w:tcPr>
          <w:p>
            <w:pPr>
              <w:rPr>
                <w:rFonts w:hint="eastAsia"/>
                <w:szCs w:val="18"/>
                <w:shd w:val="pct10" w:color="auto" w:fill="FFFFFF"/>
                <w:lang w:val="en-US" w:eastAsia="zh-CN"/>
              </w:rPr>
            </w:pPr>
            <w:r>
              <w:rPr>
                <w:rFonts w:hint="eastAsia"/>
                <w:szCs w:val="18"/>
                <w:shd w:val="pct10" w:color="auto" w:fill="FFFFFF"/>
                <w:lang w:val="en-US" w:eastAsia="zh-CN"/>
              </w:rPr>
              <w:t>综合办：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80" w:leftChars="0" w:hanging="363" w:firstLineChars="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册、</w:t>
            </w:r>
            <w:r>
              <w:rPr>
                <w:rFonts w:hint="eastAsia"/>
                <w:sz w:val="21"/>
                <w:szCs w:val="21"/>
              </w:rPr>
              <w:t>文件化的程序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作业文件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记录表格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80" w:leftChars="0" w:hanging="363" w:firstLineChars="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80" w:leftChars="0" w:hanging="363" w:firstLineChars="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</w:tc>
        <w:tc>
          <w:tcPr>
            <w:tcW w:w="116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shd w:val="clear" w:color="auto" w:fill="auto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</w:trPr>
        <w:tc>
          <w:tcPr>
            <w:tcW w:w="1090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11" w:type="dxa"/>
            <w:vMerge w:val="continue"/>
            <w:shd w:val="clear" w:color="auto" w:fill="EAF1DD" w:themeFill="accent3" w:themeFillTint="33"/>
            <w:vAlign w:val="center"/>
          </w:tcPr>
          <w:p>
            <w:pPr>
              <w:widowControl/>
              <w:tabs>
                <w:tab w:val="left" w:pos="720"/>
              </w:tabs>
              <w:spacing w:before="40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516" w:type="dxa"/>
            <w:shd w:val="clear" w:color="auto" w:fill="auto"/>
            <w:vAlign w:val="center"/>
          </w:tcPr>
          <w:p>
            <w:pPr>
              <w:rPr>
                <w:rFonts w:hint="eastAsia"/>
                <w:szCs w:val="18"/>
                <w:shd w:val="pct10" w:color="auto" w:fill="FFFFFF"/>
                <w:lang w:val="en-US" w:eastAsia="zh-CN"/>
              </w:rPr>
            </w:pPr>
            <w:r>
              <w:rPr>
                <w:rFonts w:hint="eastAsia"/>
                <w:szCs w:val="18"/>
                <w:shd w:val="pct10" w:color="auto" w:fill="FFFFFF"/>
                <w:lang w:val="en-US" w:eastAsia="zh-CN"/>
              </w:rPr>
              <w:t>营销部：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</w:rPr>
              <w:t>相关方/客户反馈</w:t>
            </w:r>
            <w:r>
              <w:rPr>
                <w:rFonts w:hint="eastAsia"/>
                <w:sz w:val="21"/>
                <w:szCs w:val="21"/>
                <w:shd w:val="clear" w:color="auto" w:fill="auto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shd w:val="clear" w:color="auto" w:fill="auto"/>
              </w:rPr>
              <w:t>了解顾客投诉处理</w:t>
            </w:r>
            <w:r>
              <w:rPr>
                <w:rFonts w:hint="eastAsia"/>
                <w:sz w:val="21"/>
                <w:szCs w:val="21"/>
                <w:shd w:val="clear" w:color="auto" w:fill="auto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shd w:val="clear" w:color="auto" w:fill="auto"/>
              </w:rPr>
              <w:t>顾客满意度的情况</w:t>
            </w:r>
          </w:p>
        </w:tc>
        <w:tc>
          <w:tcPr>
            <w:tcW w:w="1163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shd w:val="clear" w:color="auto" w:fill="auto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8" w:hRule="atLeast"/>
        </w:trPr>
        <w:tc>
          <w:tcPr>
            <w:tcW w:w="1090" w:type="dxa"/>
            <w:vMerge w:val="restart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2021.12.7</w:t>
            </w:r>
          </w:p>
        </w:tc>
        <w:tc>
          <w:tcPr>
            <w:tcW w:w="1311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15:30-16:30</w:t>
            </w:r>
          </w:p>
        </w:tc>
        <w:tc>
          <w:tcPr>
            <w:tcW w:w="6516" w:type="dxa"/>
            <w:shd w:val="clear" w:color="auto" w:fill="auto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  <w:lang w:val="en-US" w:eastAsia="zh-CN"/>
              </w:rPr>
              <w:t>生产部、技质部</w:t>
            </w:r>
            <w:r>
              <w:rPr>
                <w:rFonts w:hint="eastAsia"/>
                <w:szCs w:val="18"/>
                <w:shd w:val="pct10" w:color="auto" w:fill="FFFFFF"/>
              </w:rPr>
              <w:t>：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80" w:leftChars="0" w:hanging="363" w:firstLineChars="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确认不适用条款及合理的理由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80" w:leftChars="0" w:hanging="363" w:firstLineChars="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了解质量关键控制点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80" w:leftChars="0" w:hanging="363" w:firstLineChars="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了解关键过程和需要确认的过程及控制情况；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80" w:leftChars="0" w:hanging="363" w:firstLineChars="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了解产品执行的标准或技术要求；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80" w:leftChars="0" w:hanging="363" w:firstLineChars="0"/>
              <w:textAlignment w:val="auto"/>
            </w:pPr>
            <w:r>
              <w:rPr>
                <w:rFonts w:hint="eastAsia"/>
                <w:sz w:val="21"/>
                <w:szCs w:val="21"/>
              </w:rPr>
              <w:t>查看型式检验的证据（报告）</w:t>
            </w:r>
            <w:bookmarkStart w:id="30" w:name="_GoBack"/>
            <w:bookmarkEnd w:id="30"/>
          </w:p>
        </w:tc>
        <w:tc>
          <w:tcPr>
            <w:tcW w:w="1163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shd w:val="clear" w:color="auto" w:fill="auto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8" w:hRule="atLeast"/>
        </w:trPr>
        <w:tc>
          <w:tcPr>
            <w:tcW w:w="1090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11" w:type="dxa"/>
            <w:vMerge w:val="continue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516" w:type="dxa"/>
            <w:shd w:val="clear" w:color="auto" w:fill="auto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  <w:lang w:val="en-US" w:eastAsia="zh-CN"/>
              </w:rPr>
              <w:t>生产部、技质部</w:t>
            </w: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80" w:leftChars="0" w:hanging="363" w:firstLineChars="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80" w:leftChars="0" w:hanging="363" w:firstLineChars="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80" w:leftChars="0" w:hanging="363" w:firstLineChars="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观察基础设施（生产设备）运行完好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80" w:leftChars="0" w:hanging="363" w:firstLineChars="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观察质量相关的监视和测量设备的种类并了解检定/校准情况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80" w:leftChars="0" w:hanging="363" w:firstLineChars="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80" w:leftChars="0" w:hanging="363" w:firstLineChars="0"/>
              <w:textAlignment w:val="auto"/>
            </w:pPr>
            <w:r>
              <w:rPr>
                <w:rFonts w:hint="eastAsia"/>
                <w:sz w:val="21"/>
                <w:szCs w:val="21"/>
              </w:rPr>
              <w:t>观察工作环境</w:t>
            </w:r>
          </w:p>
        </w:tc>
        <w:tc>
          <w:tcPr>
            <w:tcW w:w="1163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shd w:val="clear" w:color="auto" w:fill="auto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90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16:30-17:00</w:t>
            </w:r>
          </w:p>
        </w:tc>
        <w:tc>
          <w:tcPr>
            <w:tcW w:w="6516" w:type="dxa"/>
            <w:shd w:val="clear" w:color="auto" w:fill="auto"/>
            <w:vAlign w:val="center"/>
          </w:tcPr>
          <w:p>
            <w:pPr>
              <w:widowControl/>
              <w:spacing w:before="40"/>
              <w:jc w:val="center"/>
            </w:pPr>
            <w:r>
              <w:rPr>
                <w:rFonts w:hint="eastAsia"/>
                <w:b/>
                <w:sz w:val="20"/>
              </w:rPr>
              <w:t>末次会议</w:t>
            </w:r>
          </w:p>
        </w:tc>
        <w:tc>
          <w:tcPr>
            <w:tcW w:w="1163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全体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tabs>
          <w:tab w:val="left" w:pos="420"/>
        </w:tabs>
        <w:ind w:left="78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42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42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42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4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42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2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2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"/>
        </w:tabs>
        <w:ind w:left="4200" w:hanging="420"/>
      </w:pPr>
      <w:rPr>
        <w:rFonts w:hint="default" w:ascii="Wingdings" w:hAnsi="Wingdings"/>
      </w:rPr>
    </w:lvl>
  </w:abstractNum>
  <w:abstractNum w:abstractNumId="1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C310BF"/>
    <w:rsid w:val="089028BC"/>
    <w:rsid w:val="08D04C36"/>
    <w:rsid w:val="0C2F32F7"/>
    <w:rsid w:val="10710382"/>
    <w:rsid w:val="1437543F"/>
    <w:rsid w:val="14865D3B"/>
    <w:rsid w:val="15337249"/>
    <w:rsid w:val="15F639C9"/>
    <w:rsid w:val="178B6DA8"/>
    <w:rsid w:val="18880DFC"/>
    <w:rsid w:val="1AB1173A"/>
    <w:rsid w:val="234E0F62"/>
    <w:rsid w:val="25A20B86"/>
    <w:rsid w:val="2608258C"/>
    <w:rsid w:val="29952B11"/>
    <w:rsid w:val="35DF16AC"/>
    <w:rsid w:val="39570A5F"/>
    <w:rsid w:val="39DC6993"/>
    <w:rsid w:val="429163AC"/>
    <w:rsid w:val="4A5B1180"/>
    <w:rsid w:val="4CC9217B"/>
    <w:rsid w:val="501871CB"/>
    <w:rsid w:val="510C0066"/>
    <w:rsid w:val="522462FB"/>
    <w:rsid w:val="5C3655A9"/>
    <w:rsid w:val="614D2FF5"/>
    <w:rsid w:val="61C44E5C"/>
    <w:rsid w:val="64CF762A"/>
    <w:rsid w:val="68E60C5C"/>
    <w:rsid w:val="69E77EE2"/>
    <w:rsid w:val="6F540CA9"/>
    <w:rsid w:val="71ED6B7A"/>
    <w:rsid w:val="760F6EC9"/>
    <w:rsid w:val="7D112D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1</TotalTime>
  <ScaleCrop>false</ScaleCrop>
  <LinksUpToDate>false</LinksUpToDate>
  <CharactersWithSpaces>3682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付正</cp:lastModifiedBy>
  <cp:lastPrinted>2019-03-27T03:10:00Z</cp:lastPrinted>
  <dcterms:modified xsi:type="dcterms:W3CDTF">2021-12-07T05:41:08Z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2052-11.1.0.11115</vt:lpwstr>
  </property>
</Properties>
</file>