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西安中建智达信息科技有限公司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10559-2024-Q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2023-N1QMS-2263290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2025年06月10日 08:30至2025年06月10日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41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