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西安中建智达信息科技有限公司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2025年06月10日上午至2025年06月10日下午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4856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