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沧州市天龙燃烧设备有限公司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10558-2025-EnMS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2025-N1EnMS-1304083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2024-N1EnMS-1034532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2025年05月20日 08:30至2025年05月21日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2995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