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沧州市天龙燃烧设备有限公司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813079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