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沧州市天龙燃烧设备有限公司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潘琳、陈文阁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7776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