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38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沧州市天龙燃烧设备有限公司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26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2025-N1EnMS-1304083</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陈文阁</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2024-N1EnMS-1034532</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783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