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沧州市天龙燃烧设备有限公司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潘琳、陈文阁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2025年05月19日上午至2025年05月19日上午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93764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