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宁夏和光新材料有限公司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10556-2023-EnMs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强兴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6168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