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宁夏和光新材料有限公司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强兴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强兴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2025年12月29日上午至2025年12月31日上午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强兴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46881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