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0139-2018-2021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黑龙江华睿智慧国土科技开发股份有限公司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2021年12月06日 上午至2021年12月06日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4A6DF1"/>
    <w:rsid w:val="79D37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2021-12-07T01:50:22Z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CFC513D1202B4DE185E440C1E0984FA1</vt:lpwstr>
  </property>
</Properties>
</file>