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10553-2025-Q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河北春旭机械有限公司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911309217913993878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河北春旭机械有限公司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沧县李天木皂坡村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沧县李天木皂坡村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Q:汽车零部件（储气筒）的生产（涉及生产许可除外）</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河北春旭机械有限公司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沧县李天木皂坡村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沧县李天木皂坡村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Q:汽车零部件（储气筒）的生产（涉及生产许可除外）</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1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