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河北春旭机械有限公司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沧县李天木皂坡村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沧县李天木皂坡村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13393395668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825546460@qq.com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Q:汽车零部件（储气筒）的生产（涉及生产许可除外）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13103275812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423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12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