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10548-2024-Q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陇西县钧盛水泥制造有限责任公司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91621122710276335D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陇西县钧盛水泥制造有限责任公司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甘肃省定西市陇西县云田镇北站村渭阳路口(执法局建筑垃圾填埋场)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甘肃省定西市陇西县云田镇北站村渭阳路口(执法局建筑垃圾填埋场)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Q:环形钢筋混凝土电杆、钢筋混凝土输水管的生产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陇西县钧盛水泥制造有限责任公司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甘肃省定西市陇西县云田镇北站村渭阳路口(执法局建筑垃圾填埋场)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甘肃省定西市陇西县云田镇北站村渭阳路口(执法局建筑垃圾填埋场)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Q:环形钢筋混凝土电杆、钢筋混凝土输水管的生产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2501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