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陇西县钧盛水泥制造有限责任公司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安涛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18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