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张磊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温红玲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浙江省震灾风险防治中心</w:t>
            </w:r>
            <w:bookmarkEnd w:id="0"/>
            <w:bookmarkStart w:id="13" w:name="_GoBack"/>
            <w:bookmarkEnd w:id="13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1"/>
                <w:szCs w:val="21"/>
              </w:rPr>
              <w:t>2021年12月14日 上午至2021年12月14日 下午，共1.0天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2021.12.14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67B006A"/>
    <w:rsid w:val="6CDB72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2021-12-20T08:51:39Z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