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青岛芊亿恒智能机械科技有限公司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2025年06月01日上午至2025年06月02日上午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姜永彬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256202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