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青岛芊亿恒智能机械科技有限公司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10547-2025-E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山东省青岛市黄岛区朝阳山路东、胶州湾西路北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山东省青岛西海岸新区朝阳山路东泰发路南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 xml:space="preserve">王鑫 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15066820977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15066820977@163.com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2025年05月26日 08:00至2025年05月26日 12:00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E:建筑废弃物资源化综合利用所涉及场所的相关环境管理活动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39.02.01,39.03.01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2025-N1EMS-3238310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18300286697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陈娜娜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370284198609167029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39.02.01,39.03.01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15806393282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郑娟娟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2025-N1EMS-1238331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18366258233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吉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2025-05-14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307611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姜永彬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15375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