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10546-2025-Q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重庆怡天仪器有限公司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91500108075652118F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重庆怡天仪器有限公司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重庆市南岸区南坪西路花园八村九幢南国佳园1-2405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重庆市江津区双福街道祥福大道619号35幢2单元(联东U谷.重庆双福国际企业港35幢)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Q:环境试验设备（高低温试验箱、湿热试验箱及烘箱）、工业电炉的制造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重庆怡天仪器有限公司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重庆市南岸区南坪西路花园八村九幢南国佳园1-2405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重庆市江津区双福街道祥福大道619号35幢2单元(联东U谷.重庆双福国际企业港35幢)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Q:环境试验设备（高低温试验箱、湿热试验箱及烘箱）、工业电炉的制造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547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