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重庆怡天仪器有限公司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10546-2025-Q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重庆市南岸区南坪西路花园八村九幢南国佳园1-2405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重庆市江津区双福街道祥福大道619号35幢2单元(联东U谷.重庆双福国际企业港35幢)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廖华雷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13037315252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2025年05月19日 09:00至2025年05月19日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Q:环境试验设备（高低温试验箱、湿热试验箱及烘箱）、工业电炉的制造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18.02.01,18.05.07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18.02.01,18.05.07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0607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324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