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2021年12月05日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414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2021-12-06T08:34:43Z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