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10543-2025-Q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河北佰特鑫润滑油科技有限公司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陈文阁</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91130923MA07WMP901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河北佰特鑫润滑油科技有限公司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河北省沧州市东光县大单镇大单村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河北省沧州市东光县大单镇大单村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Q:润滑油的生产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河北佰特鑫润滑油科技有限公司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河北省沧州市东光县大单镇大单村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河北省沧州市东光县大单镇大单村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Q:润滑油的生产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151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