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河北巨神泵业有限公司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10540-2024-Q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2024-N1QMS-5024421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2025年08月09日 09:00至2025年08月09日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1575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