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宝鸡瑞达消失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29日 下午至2019年11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